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93" w:rsidRDefault="006B3C93" w:rsidP="006B3C93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Алгебра 9</w:t>
      </w:r>
    </w:p>
    <w:p w:rsidR="006B3C93" w:rsidRDefault="006B3C93" w:rsidP="006B3C93">
      <w:pPr>
        <w:pStyle w:val="a3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Теория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3C93" w:rsidTr="006B3C93">
        <w:tc>
          <w:tcPr>
            <w:tcW w:w="4785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функции</w:t>
            </w:r>
          </w:p>
        </w:tc>
        <w:tc>
          <w:tcPr>
            <w:tcW w:w="4786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числовой функции, что такое область определения функции, множество значений функции.</w:t>
            </w:r>
          </w:p>
        </w:tc>
      </w:tr>
      <w:tr w:rsidR="006B3C93" w:rsidTr="006B3C93">
        <w:tc>
          <w:tcPr>
            <w:tcW w:w="4785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задания функций</w:t>
            </w:r>
          </w:p>
        </w:tc>
        <w:tc>
          <w:tcPr>
            <w:tcW w:w="4786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Аналитический (пример)</w:t>
            </w:r>
          </w:p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Графический (пример)</w:t>
            </w:r>
          </w:p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Табличный (пример)</w:t>
            </w:r>
          </w:p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Словесный (пример) </w:t>
            </w:r>
          </w:p>
        </w:tc>
      </w:tr>
      <w:tr w:rsidR="006B3C93" w:rsidTr="006B3C93">
        <w:tc>
          <w:tcPr>
            <w:tcW w:w="4785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функций</w:t>
            </w:r>
          </w:p>
        </w:tc>
        <w:tc>
          <w:tcPr>
            <w:tcW w:w="4786" w:type="dxa"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Монотонность </w:t>
            </w:r>
          </w:p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Знакопостоянство</w:t>
            </w:r>
            <w:proofErr w:type="spellEnd"/>
          </w:p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Наибольшее и наименьшее значение функций</w:t>
            </w:r>
          </w:p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Нули функции</w:t>
            </w:r>
          </w:p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(каждому свойству дать определение, и показать на графике) </w:t>
            </w:r>
          </w:p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B3C93" w:rsidTr="006B3C93">
        <w:tc>
          <w:tcPr>
            <w:tcW w:w="4785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Четные и нечетные функции</w:t>
            </w:r>
          </w:p>
        </w:tc>
        <w:tc>
          <w:tcPr>
            <w:tcW w:w="4786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 графику определить четность и нечетность? Как аналитически определить четность и нечетность? Что такое симметричное множество?</w:t>
            </w:r>
          </w:p>
        </w:tc>
      </w:tr>
      <w:tr w:rsidR="006B3C93" w:rsidTr="006B3C93">
        <w:tc>
          <w:tcPr>
            <w:tcW w:w="4785" w:type="dxa"/>
          </w:tcPr>
          <w:p w:rsidR="006B3C93" w:rsidRDefault="00AE72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значит прочитать график функции?</w:t>
            </w:r>
          </w:p>
        </w:tc>
        <w:tc>
          <w:tcPr>
            <w:tcW w:w="4786" w:type="dxa"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B3C93" w:rsidTr="006B3C93">
        <w:tc>
          <w:tcPr>
            <w:tcW w:w="4785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Функции вида: </w:t>
            </w:r>
            <m:oMath>
              <m:r>
                <w:rPr>
                  <w:rFonts w:ascii="Cambria Math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</m:sSup>
              <w:proofErr w:type="gramStart"/>
              <m:r>
                <w:rPr>
                  <w:rFonts w:ascii="Cambria Math" w:hAnsi="Cambria Math" w:cs="Times New Roman"/>
                </w:rPr>
                <m:t xml:space="preserve"> ;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  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-n</m:t>
                  </m:r>
                </m:sup>
              </m:sSup>
              <m:r>
                <w:rPr>
                  <w:rFonts w:ascii="Cambria Math" w:hAnsi="Cambria Math" w:cs="Times New Roman"/>
                </w:rPr>
                <m:t>;  y=</m:t>
              </m:r>
              <m:rad>
                <m:radPr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</m:oMath>
          </w:p>
        </w:tc>
        <w:tc>
          <w:tcPr>
            <w:tcW w:w="4786" w:type="dxa"/>
            <w:hideMark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Изобразить схематично графики данных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функций и перечислить их свойства</w:t>
            </w:r>
          </w:p>
        </w:tc>
      </w:tr>
      <w:tr w:rsidR="006B3C93" w:rsidTr="006B3C93">
        <w:tc>
          <w:tcPr>
            <w:tcW w:w="4785" w:type="dxa"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B3C93" w:rsidRDefault="006B3C9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6B3C93" w:rsidRDefault="006B3C93" w:rsidP="006B3C93">
      <w:pPr>
        <w:pStyle w:val="a3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Практика</w:t>
      </w:r>
    </w:p>
    <w:tbl>
      <w:tblPr>
        <w:tblStyle w:val="a4"/>
        <w:tblW w:w="0" w:type="auto"/>
        <w:tblInd w:w="-1026" w:type="dxa"/>
        <w:tblLook w:val="04A0" w:firstRow="1" w:lastRow="0" w:firstColumn="1" w:lastColumn="0" w:noHBand="0" w:noVBand="1"/>
      </w:tblPr>
      <w:tblGrid>
        <w:gridCol w:w="4536"/>
        <w:gridCol w:w="6061"/>
      </w:tblGrid>
      <w:tr w:rsidR="006A2EAE" w:rsidTr="003F38F0">
        <w:tc>
          <w:tcPr>
            <w:tcW w:w="4536" w:type="dxa"/>
          </w:tcPr>
          <w:p w:rsidR="006A2EAE" w:rsidRPr="006A2EAE" w:rsidRDefault="006A2EAE" w:rsidP="006A2EAE">
            <w:pPr>
              <w:pStyle w:val="a3"/>
              <w:rPr>
                <w:rFonts w:ascii="Times New Roman" w:hAnsi="Times New Roman" w:cs="Times New Roman"/>
              </w:rPr>
            </w:pPr>
            <w:r w:rsidRPr="006A2EAE">
              <w:rPr>
                <w:rFonts w:ascii="Times New Roman" w:hAnsi="Times New Roman" w:cs="Times New Roman"/>
              </w:rPr>
              <w:t>Задает ли указанное правило функцию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6A2EAE" w:rsidRDefault="006A2EAE" w:rsidP="006A2EA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6A2EAE" w:rsidRPr="006A2EAE" w:rsidRDefault="006A2EAE" w:rsidP="006A2EA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y=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x-3,  0&lt;x≤4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lang w:val="en-US"/>
                              </w:rPr>
                              <m:t>x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 xml:space="preserve"> ,  x≤0</m:t>
                        </m:r>
                      </m:e>
                    </m:eqArr>
                  </m:e>
                </m:d>
              </m:oMath>
            </m:oMathPara>
          </w:p>
        </w:tc>
      </w:tr>
      <w:tr w:rsidR="006A2EAE" w:rsidTr="003F38F0">
        <w:tc>
          <w:tcPr>
            <w:tcW w:w="4536" w:type="dxa"/>
          </w:tcPr>
          <w:p w:rsidR="006A2EAE" w:rsidRDefault="00472FCA" w:rsidP="006A2E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Укажите область определения функции</w:t>
            </w:r>
          </w:p>
        </w:tc>
        <w:tc>
          <w:tcPr>
            <w:tcW w:w="6061" w:type="dxa"/>
          </w:tcPr>
          <w:p w:rsidR="006A2EAE" w:rsidRPr="00472FCA" w:rsidRDefault="00472FCA" w:rsidP="00472FC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y=2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-5x+3 </m:t>
              </m:r>
            </m:oMath>
          </w:p>
          <w:p w:rsidR="00472FCA" w:rsidRDefault="00472FCA" w:rsidP="00472FC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y=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+4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-1</m:t>
                  </m:r>
                </m:den>
              </m:f>
            </m:oMath>
          </w:p>
        </w:tc>
      </w:tr>
      <w:tr w:rsidR="00472FCA" w:rsidTr="003F38F0">
        <w:tc>
          <w:tcPr>
            <w:tcW w:w="4536" w:type="dxa"/>
          </w:tcPr>
          <w:p w:rsidR="00472FCA" w:rsidRPr="00472FCA" w:rsidRDefault="00974CF2" w:rsidP="006A2E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Укажите множество значений функции</w:t>
            </w:r>
          </w:p>
        </w:tc>
        <w:tc>
          <w:tcPr>
            <w:tcW w:w="6061" w:type="dxa"/>
          </w:tcPr>
          <w:p w:rsidR="00472FCA" w:rsidRDefault="00974CF2" w:rsidP="00974CF2">
            <w:pPr>
              <w:pStyle w:val="a3"/>
              <w:ind w:left="720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y=2x-3</m:t>
                </m:r>
              </m:oMath>
            </m:oMathPara>
          </w:p>
        </w:tc>
      </w:tr>
      <w:tr w:rsidR="00472FCA" w:rsidTr="003F38F0">
        <w:tc>
          <w:tcPr>
            <w:tcW w:w="4536" w:type="dxa"/>
          </w:tcPr>
          <w:p w:rsidR="00472FCA" w:rsidRPr="00974CF2" w:rsidRDefault="00974CF2" w:rsidP="006A2E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Постройте и прочитайте график функции</w:t>
            </w:r>
          </w:p>
        </w:tc>
        <w:tc>
          <w:tcPr>
            <w:tcW w:w="6061" w:type="dxa"/>
          </w:tcPr>
          <w:p w:rsidR="00472FCA" w:rsidRDefault="00974CF2" w:rsidP="00974CF2">
            <w:pPr>
              <w:pStyle w:val="a3"/>
              <w:ind w:left="720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y=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x</m:t>
                    </m:r>
                  </m:den>
                </m:f>
              </m:oMath>
            </m:oMathPara>
          </w:p>
        </w:tc>
      </w:tr>
      <w:tr w:rsidR="00472FCA" w:rsidTr="003F38F0">
        <w:tc>
          <w:tcPr>
            <w:tcW w:w="4536" w:type="dxa"/>
          </w:tcPr>
          <w:p w:rsidR="00472FCA" w:rsidRPr="00974CF2" w:rsidRDefault="00974CF2" w:rsidP="006A2E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Исследуйте функцию на четность и нечетность</w:t>
            </w:r>
          </w:p>
        </w:tc>
        <w:tc>
          <w:tcPr>
            <w:tcW w:w="6061" w:type="dxa"/>
          </w:tcPr>
          <w:p w:rsidR="00472FCA" w:rsidRPr="00974CF2" w:rsidRDefault="00974CF2" w:rsidP="00974CF2">
            <w:pPr>
              <w:pStyle w:val="a3"/>
              <w:ind w:left="720"/>
              <w:rPr>
                <w:rFonts w:ascii="Times New Roman" w:eastAsia="Calibri" w:hAnsi="Times New Roman" w:cs="Times New Roman"/>
                <w:i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 xml:space="preserve"> y=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</w:rPr>
                      <m:t>x-2</m:t>
                    </m:r>
                  </m:e>
                </m:rad>
              </m:oMath>
            </m:oMathPara>
          </w:p>
        </w:tc>
      </w:tr>
      <w:tr w:rsidR="00974CF2" w:rsidTr="003F38F0">
        <w:tc>
          <w:tcPr>
            <w:tcW w:w="4536" w:type="dxa"/>
          </w:tcPr>
          <w:p w:rsidR="00974CF2" w:rsidRPr="00974CF2" w:rsidRDefault="00974CF2" w:rsidP="006A2EA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Каждому графику поставьте в соответствие функцию, результат запишите в таблицу.</w:t>
            </w:r>
          </w:p>
          <w:p w:rsidR="00974CF2" w:rsidRPr="00974CF2" w:rsidRDefault="00974CF2" w:rsidP="006A2EAE">
            <w:pPr>
              <w:pStyle w:val="a3"/>
              <w:rPr>
                <w:rFonts w:ascii="Times New Roman" w:hAnsi="Times New Roman" w:cs="Times New Roman"/>
              </w:rPr>
            </w:pPr>
          </w:p>
          <w:p w:rsidR="00974CF2" w:rsidRPr="00974CF2" w:rsidRDefault="00974CF2" w:rsidP="006A2EA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061" w:type="dxa"/>
          </w:tcPr>
          <w:p w:rsidR="00974CF2" w:rsidRDefault="003F38F0" w:rsidP="003F38F0">
            <w:pPr>
              <w:pStyle w:val="a3"/>
            </w:pPr>
            <w:r>
              <w:rPr>
                <w:rFonts w:ascii="Times New Roman" w:eastAsia="Calibri" w:hAnsi="Times New Roman" w:cs="Times New Roman"/>
              </w:rPr>
              <w:t xml:space="preserve"> А)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83018" cy="880280"/>
                  <wp:effectExtent l="19050" t="0" r="2782" b="0"/>
                  <wp:docPr id="1" name="Рисунок 1" descr="https://oge.sdamgia.ru/get_file?id=7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ge.sdamgia.ru/get_file?id=79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990" cy="880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</w:rPr>
              <w:t xml:space="preserve">       Б)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257824" cy="634621"/>
                  <wp:effectExtent l="19050" t="0" r="0" b="0"/>
                  <wp:docPr id="4" name="Рисунок 4" descr="http://mathematics-tests.com/images/stories/matematika/11-klass/11-klass-funkziy-n-ctepeni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mathematics-tests.com/images/stories/matematika/11-klass/11-klass-funkziy-n-ctepeni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818" cy="634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</w:rPr>
              <w:t xml:space="preserve"> В)</w:t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681632" cy="627797"/>
                  <wp:effectExtent l="19050" t="0" r="4168" b="0"/>
                  <wp:docPr id="7" name="Рисунок 7" descr="http://mathematics-tests.com/images/stories/matematika/9-klass/9-klass-Stepennaya_funkziya_s-zelim-otrizatelnim-pokazatelem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athematics-tests.com/images/stories/matematika/9-klass/9-klass-Stepennaya_funkziya_s-zelim-otrizatelnim-pokazatelem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567" cy="6277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38F0" w:rsidRDefault="003F38F0" w:rsidP="003F38F0">
            <w:pPr>
              <w:pStyle w:val="a3"/>
            </w:pPr>
          </w:p>
          <w:p w:rsidR="003F38F0" w:rsidRPr="00D227CC" w:rsidRDefault="00D227CC" w:rsidP="00D227CC">
            <w:pPr>
              <w:pStyle w:val="a3"/>
              <w:numPr>
                <w:ilvl w:val="0"/>
                <w:numId w:val="3"/>
              </w:numPr>
            </w:pPr>
            <m:oMath>
              <m:r>
                <w:rPr>
                  <w:rFonts w:ascii="Cambria Math" w:hAnsi="Cambria Math"/>
                </w:rPr>
                <m:t>y=</m:t>
              </m:r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 xml:space="preserve">x </m:t>
                  </m:r>
                </m:e>
              </m:rad>
            </m:oMath>
            <w:r>
              <w:rPr>
                <w:rFonts w:eastAsiaTheme="minorEastAsia"/>
                <w:lang w:val="en-US"/>
              </w:rPr>
              <w:t xml:space="preserve">                   2</w:t>
            </w:r>
            <w:r>
              <w:rPr>
                <w:rFonts w:eastAsiaTheme="minorEastAsia"/>
              </w:rPr>
              <w:t xml:space="preserve">. </w:t>
            </w:r>
            <m:oMath>
              <m:r>
                <w:rPr>
                  <w:rFonts w:ascii="Cambria Math" w:eastAsiaTheme="minorEastAsia" w:hAnsi="Cambria Math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-7</m:t>
                  </m:r>
                </m:sup>
              </m:sSup>
            </m:oMath>
            <w:r>
              <w:rPr>
                <w:rFonts w:eastAsiaTheme="minorEastAsia"/>
                <w:lang w:val="en-US"/>
              </w:rPr>
              <w:t xml:space="preserve">                     3</w:t>
            </w:r>
            <w:r>
              <w:rPr>
                <w:rFonts w:eastAsiaTheme="minorEastAsia"/>
              </w:rPr>
              <w:t>.</w:t>
            </w:r>
            <w:r>
              <w:rPr>
                <w:rFonts w:eastAsiaTheme="minorEastAsia"/>
                <w:lang w:val="en-US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lang w:val="en-US"/>
                </w:rPr>
                <m:t>y=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-14</m:t>
                  </m:r>
                </m:sup>
              </m:sSup>
            </m:oMath>
          </w:p>
          <w:p w:rsidR="00D227CC" w:rsidRPr="00D227CC" w:rsidRDefault="00D227CC" w:rsidP="00D227CC">
            <w:pPr>
              <w:pStyle w:val="a3"/>
              <w:ind w:left="720"/>
              <w:rPr>
                <w:rFonts w:eastAsiaTheme="minorEastAsia"/>
                <w:lang w:val="en-US"/>
              </w:rPr>
            </w:pPr>
          </w:p>
          <w:tbl>
            <w:tblPr>
              <w:tblStyle w:val="a4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727"/>
              <w:gridCol w:w="708"/>
              <w:gridCol w:w="709"/>
            </w:tblGrid>
            <w:tr w:rsidR="00D227CC" w:rsidTr="00D227CC">
              <w:tc>
                <w:tcPr>
                  <w:tcW w:w="727" w:type="dxa"/>
                </w:tcPr>
                <w:p w:rsidR="00D227CC" w:rsidRPr="00D227CC" w:rsidRDefault="00D227CC" w:rsidP="00D227CC">
                  <w:pPr>
                    <w:pStyle w:val="a3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D227CC" w:rsidRPr="00D227CC" w:rsidRDefault="00D227CC" w:rsidP="00D227CC">
                  <w:pPr>
                    <w:pStyle w:val="a3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Б</w:t>
                  </w:r>
                </w:p>
              </w:tc>
              <w:tc>
                <w:tcPr>
                  <w:tcW w:w="709" w:type="dxa"/>
                </w:tcPr>
                <w:p w:rsidR="00D227CC" w:rsidRPr="00D227CC" w:rsidRDefault="00D227CC" w:rsidP="00D227CC">
                  <w:pPr>
                    <w:pStyle w:val="a3"/>
                    <w:jc w:val="center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В</w:t>
                  </w:r>
                </w:p>
              </w:tc>
            </w:tr>
            <w:tr w:rsidR="00D227CC" w:rsidTr="00D227CC">
              <w:tc>
                <w:tcPr>
                  <w:tcW w:w="727" w:type="dxa"/>
                </w:tcPr>
                <w:p w:rsidR="00D227CC" w:rsidRDefault="00D227CC" w:rsidP="00D227CC">
                  <w:pPr>
                    <w:pStyle w:val="a3"/>
                    <w:rPr>
                      <w:rFonts w:eastAsiaTheme="minorEastAsia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227CC" w:rsidRDefault="00D227CC" w:rsidP="00D227CC">
                  <w:pPr>
                    <w:pStyle w:val="a3"/>
                    <w:rPr>
                      <w:rFonts w:eastAsiaTheme="minorEastAsia"/>
                      <w:lang w:val="en-US"/>
                    </w:rPr>
                  </w:pPr>
                </w:p>
              </w:tc>
              <w:tc>
                <w:tcPr>
                  <w:tcW w:w="709" w:type="dxa"/>
                </w:tcPr>
                <w:p w:rsidR="00D227CC" w:rsidRDefault="00D227CC" w:rsidP="00D227CC">
                  <w:pPr>
                    <w:pStyle w:val="a3"/>
                    <w:rPr>
                      <w:rFonts w:eastAsiaTheme="minorEastAsia"/>
                      <w:lang w:val="en-US"/>
                    </w:rPr>
                  </w:pPr>
                </w:p>
              </w:tc>
            </w:tr>
          </w:tbl>
          <w:p w:rsidR="00D227CC" w:rsidRPr="00D227CC" w:rsidRDefault="00D227CC" w:rsidP="00D227CC">
            <w:pPr>
              <w:pStyle w:val="a3"/>
              <w:ind w:left="720"/>
              <w:rPr>
                <w:rFonts w:eastAsiaTheme="minorEastAsia"/>
                <w:lang w:val="en-US"/>
              </w:rPr>
            </w:pPr>
          </w:p>
          <w:p w:rsidR="003F38F0" w:rsidRPr="00D227CC" w:rsidRDefault="00D227CC" w:rsidP="003F38F0">
            <w:pPr>
              <w:pStyle w:val="a3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</w:tbl>
    <w:p w:rsidR="006B3C93" w:rsidRPr="006A2EAE" w:rsidRDefault="006B3C93" w:rsidP="006A2EAE">
      <w:pPr>
        <w:pStyle w:val="a3"/>
        <w:rPr>
          <w:rFonts w:ascii="Times New Roman" w:hAnsi="Times New Roman" w:cs="Times New Roman"/>
        </w:rPr>
      </w:pPr>
    </w:p>
    <w:p w:rsidR="006A2EAE" w:rsidRDefault="006A2EAE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Default="001A00B3">
      <w:pPr>
        <w:pStyle w:val="a3"/>
        <w:rPr>
          <w:rFonts w:ascii="Times New Roman" w:hAnsi="Times New Roman" w:cs="Times New Roman"/>
        </w:rPr>
      </w:pPr>
    </w:p>
    <w:p w:rsidR="001A00B3" w:rsidRPr="006A2EAE" w:rsidRDefault="001A00B3">
      <w:pPr>
        <w:pStyle w:val="a3"/>
        <w:rPr>
          <w:rFonts w:ascii="Times New Roman" w:hAnsi="Times New Roman" w:cs="Times New Roman"/>
        </w:rPr>
      </w:pPr>
    </w:p>
    <w:sectPr w:rsidR="001A00B3" w:rsidRPr="006A2EAE" w:rsidSect="00392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38D7"/>
    <w:multiLevelType w:val="hybridMultilevel"/>
    <w:tmpl w:val="77C06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E56C8"/>
    <w:multiLevelType w:val="hybridMultilevel"/>
    <w:tmpl w:val="F2C060BA"/>
    <w:lvl w:ilvl="0" w:tplc="5100C9F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6EDD74DD"/>
    <w:multiLevelType w:val="hybridMultilevel"/>
    <w:tmpl w:val="D78A7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3C93"/>
    <w:rsid w:val="001A00B3"/>
    <w:rsid w:val="001F0F5E"/>
    <w:rsid w:val="00392C91"/>
    <w:rsid w:val="003F0FF4"/>
    <w:rsid w:val="003F38F0"/>
    <w:rsid w:val="00472FCA"/>
    <w:rsid w:val="00671A9B"/>
    <w:rsid w:val="006A2EAE"/>
    <w:rsid w:val="006B3C93"/>
    <w:rsid w:val="00974CF2"/>
    <w:rsid w:val="00AE72FE"/>
    <w:rsid w:val="00CD4B4A"/>
    <w:rsid w:val="00D2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C93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B3C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3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C9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A2EAE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6A2EA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7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NNI_NGV</cp:lastModifiedBy>
  <cp:revision>7</cp:revision>
  <dcterms:created xsi:type="dcterms:W3CDTF">2016-11-09T02:42:00Z</dcterms:created>
  <dcterms:modified xsi:type="dcterms:W3CDTF">2018-04-16T08:54:00Z</dcterms:modified>
</cp:coreProperties>
</file>